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02EC" w:rsidRDefault="00F2693A" w:rsidP="00F2693A">
      <w:pPr>
        <w:shd w:val="clear" w:color="auto" w:fill="FFFFFF" w:themeFill="background1"/>
        <w:rPr>
          <w:sz w:val="36"/>
          <w:szCs w:val="36"/>
        </w:rPr>
      </w:pPr>
      <w:r w:rsidRPr="00F2693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5A3D" wp14:editId="5FD19EFD">
                <wp:simplePos x="0" y="0"/>
                <wp:positionH relativeFrom="column">
                  <wp:posOffset>-38100</wp:posOffset>
                </wp:positionH>
                <wp:positionV relativeFrom="paragraph">
                  <wp:posOffset>-238125</wp:posOffset>
                </wp:positionV>
                <wp:extent cx="692467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93A" w:rsidRDefault="00F2693A" w:rsidP="00F2693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March, Apr</w:t>
                            </w:r>
                            <w:r w:rsidR="00975BBC">
                              <w:rPr>
                                <w:sz w:val="36"/>
                                <w:szCs w:val="36"/>
                              </w:rPr>
                              <w:t xml:space="preserve">il, May &amp; June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Fourth 9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Weeks </w:t>
                            </w:r>
                            <w:r w:rsidRPr="007200A5">
                              <w:rPr>
                                <w:sz w:val="36"/>
                                <w:szCs w:val="36"/>
                              </w:rPr>
                              <w:t xml:space="preserve"> English</w:t>
                            </w:r>
                            <w:proofErr w:type="gramEnd"/>
                            <w:r w:rsidRPr="007200A5">
                              <w:rPr>
                                <w:sz w:val="36"/>
                                <w:szCs w:val="36"/>
                              </w:rPr>
                              <w:t xml:space="preserve"> 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18.75pt;width:54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UtIwIAAEYEAAAOAAAAZHJzL2Uyb0RvYy54bWysU9tu2zAMfR+wfxD0vjjxcjXiFF26DAO6&#10;C9DuA2RZjoVJoiYpsbOvHyWnaXZ7GaYHgRSpQ/KQXN/0WpGjcF6CKelkNKZEGA61NPuSfnncvVpS&#10;4gMzNVNgRElPwtObzcsX684WIocWVC0cQRDji86WtA3BFlnmeSs08yOwwqCxAadZQNXts9qxDtG1&#10;yvLxeJ514GrrgAvv8fVuMNJNwm8awcOnpvEiEFVSzC2k26W7ine2WbNi75htJT+nwf4hC82kwaAX&#10;qDsWGDk4+RuUltyBhyaMOOgMmkZykWrAaibjX6p5aJkVqRYkx9sLTf7/wfKPx8+OyLqkr8cLSgzT&#10;2KRH0QfyBnqSR3466wt0e7DoGHp8xj6nWr29B/7VEwPblpm9uHUOulawGvObxJ/Z1dcBx0eQqvsA&#10;NYZhhwAJqG+cjuQhHQTRsU+nS29iKhwf56t8Ol/MKOFomy5nC5RjCFY8/bbOh3cCNIlCSR32PqGz&#10;470Pg+uTSwzmQcl6J5VKittXW+XIkeGc7NI5o//kpgzpSrqa5bOBgL9CjNP5E4SWAQdeSV3S5cWJ&#10;FZG2t6bGNFkRmFSDjNUpc+YxUjeQGPqqR8dIbgX1CRl1MAw2LiIKLbjvlHQ41CX13w7MCUrUe4Nd&#10;WU2m07gFSZnOFjkq7tpSXVuY4QhV0kDJIG5D2pyYo4Fb7F4jE7HPmZxzxWFNrTkvVtyGaz15Pa//&#10;5gcAAAD//wMAUEsDBBQABgAIAAAAIQAL7Kf+4AAAAAoBAAAPAAAAZHJzL2Rvd25yZXYueG1sTI/B&#10;TsMwEETvSPyDtUhcUGtDSpqGOBVCAtEbFARXN3aTCHsdbDcNf8/2BKfd1Yxm31TryVk2mhB7jxKu&#10;5wKYwcbrHlsJ72+PswJYTAq1sh6NhB8TYV2fn1Wq1P6Ir2bcppZRCMZSSehSGkrOY9MZp+LcDwZJ&#10;2/vgVKIztFwHdaRwZ/mNEDl3qkf60KnBPHSm+doenIRi8Tx+xk328tHke7tKV8vx6TtIeXkx3d8B&#10;S2ZKf2Y44RM61MS08wfUkVkJs5yqJJrZ8hbYySCKBW07CdlKAK8r/r9C/QsAAP//AwBQSwECLQAU&#10;AAYACAAAACEAtoM4kv4AAADhAQAAEwAAAAAAAAAAAAAAAAAAAAAAW0NvbnRlbnRfVHlwZXNdLnht&#10;bFBLAQItABQABgAIAAAAIQA4/SH/1gAAAJQBAAALAAAAAAAAAAAAAAAAAC8BAABfcmVscy8ucmVs&#10;c1BLAQItABQABgAIAAAAIQBpUCUtIwIAAEYEAAAOAAAAAAAAAAAAAAAAAC4CAABkcnMvZTJvRG9j&#10;LnhtbFBLAQItABQABgAIAAAAIQAL7Kf+4AAAAAoBAAAPAAAAAAAAAAAAAAAAAH0EAABkcnMvZG93&#10;bnJldi54bWxQSwUGAAAAAAQABADzAAAAigUAAAAA&#10;">
                <v:textbox>
                  <w:txbxContent>
                    <w:p w:rsidR="00F2693A" w:rsidRDefault="00F2693A" w:rsidP="00F2693A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March, Apr</w:t>
                      </w:r>
                      <w:r w:rsidR="00975BBC">
                        <w:rPr>
                          <w:sz w:val="36"/>
                          <w:szCs w:val="36"/>
                        </w:rPr>
                        <w:t xml:space="preserve">il, May &amp; June </w:t>
                      </w:r>
                      <w:r>
                        <w:rPr>
                          <w:sz w:val="36"/>
                          <w:szCs w:val="36"/>
                        </w:rPr>
                        <w:t xml:space="preserve">   Fourth 9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 xml:space="preserve">eeks </w:t>
                      </w:r>
                      <w:r w:rsidRPr="007200A5">
                        <w:rPr>
                          <w:sz w:val="36"/>
                          <w:szCs w:val="36"/>
                        </w:rPr>
                        <w:t xml:space="preserve"> English</w:t>
                      </w:r>
                      <w:proofErr w:type="gramEnd"/>
                      <w:r w:rsidRPr="007200A5">
                        <w:rPr>
                          <w:sz w:val="36"/>
                          <w:szCs w:val="36"/>
                        </w:rPr>
                        <w:t xml:space="preserve"> I</w:t>
                      </w:r>
                      <w:r>
                        <w:rPr>
                          <w:sz w:val="36"/>
                          <w:szCs w:val="3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315"/>
        <w:gridCol w:w="1915"/>
        <w:gridCol w:w="1998"/>
        <w:gridCol w:w="1832"/>
        <w:gridCol w:w="1916"/>
      </w:tblGrid>
      <w:tr w:rsidR="00F2693A" w:rsidTr="00975BBC">
        <w:tc>
          <w:tcPr>
            <w:tcW w:w="2315" w:type="dxa"/>
            <w:shd w:val="clear" w:color="auto" w:fill="D9D9D9" w:themeFill="background1" w:themeFillShade="D9"/>
          </w:tcPr>
          <w:p w:rsidR="00F2693A" w:rsidRDefault="00975BBC" w:rsidP="00F2693A">
            <w:r>
              <w:t>March 6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F2693A" w:rsidRDefault="00975BBC" w:rsidP="00F2693A">
            <w:r>
              <w:t>7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F2693A" w:rsidRDefault="00975BBC" w:rsidP="00F2693A">
            <w:r>
              <w:t>8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F2693A" w:rsidRDefault="00975BBC" w:rsidP="00F2693A">
            <w:r>
              <w:t>9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F2693A" w:rsidRDefault="00975BBC" w:rsidP="00F2693A">
            <w:r>
              <w:t>10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Read Part Two:</w:t>
            </w:r>
          </w:p>
          <w:p w:rsidR="005F1D35" w:rsidRDefault="005F1D35" w:rsidP="005F1D35">
            <w:r>
              <w:t xml:space="preserve">Pages </w:t>
            </w:r>
            <w:r w:rsidR="00434389">
              <w:t>51-61</w:t>
            </w:r>
          </w:p>
          <w:p w:rsidR="005F1D35" w:rsidRPr="00E977AE" w:rsidRDefault="005F1D35" w:rsidP="005F1D35">
            <w:pPr>
              <w:rPr>
                <w:rFonts w:asciiTheme="majorHAnsi" w:hAnsi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1915" w:type="dxa"/>
          </w:tcPr>
          <w:p w:rsidR="00434389" w:rsidRDefault="00434389" w:rsidP="00434389">
            <w:r>
              <w:t>Read Part Two:</w:t>
            </w:r>
          </w:p>
          <w:p w:rsidR="00434389" w:rsidRDefault="00434389" w:rsidP="00434389">
            <w:r>
              <w:t>Pages 61-87</w:t>
            </w:r>
          </w:p>
          <w:p w:rsidR="005F1D35" w:rsidRPr="00EA49CD" w:rsidRDefault="005F1D35" w:rsidP="0043438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434389" w:rsidRDefault="00434389" w:rsidP="004343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on comprehension questions on page 242 of study guide</w:t>
            </w:r>
          </w:p>
          <w:p w:rsidR="00434389" w:rsidRPr="00333790" w:rsidRDefault="00434389" w:rsidP="00434389">
            <w:pPr>
              <w:rPr>
                <w:rFonts w:asciiTheme="majorHAnsi" w:hAnsiTheme="majorHAnsi"/>
              </w:rPr>
            </w:pPr>
          </w:p>
        </w:tc>
        <w:tc>
          <w:tcPr>
            <w:tcW w:w="1832" w:type="dxa"/>
          </w:tcPr>
          <w:p w:rsidR="005F1D35" w:rsidRPr="00333790" w:rsidRDefault="00434389" w:rsidP="00434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 on pages 3-87 of novel</w:t>
            </w:r>
          </w:p>
        </w:tc>
        <w:tc>
          <w:tcPr>
            <w:tcW w:w="1916" w:type="dxa"/>
          </w:tcPr>
          <w:p w:rsidR="00434389" w:rsidRDefault="00434389" w:rsidP="00434389">
            <w:r>
              <w:t>Work on updating journey chart</w:t>
            </w:r>
          </w:p>
          <w:p w:rsidR="005F1D35" w:rsidRDefault="00434389" w:rsidP="005F1D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And </w:t>
            </w:r>
            <w:r w:rsidR="005F1D35">
              <w:rPr>
                <w:rFonts w:asciiTheme="majorHAnsi" w:hAnsiTheme="majorHAnsi"/>
              </w:rPr>
              <w:t>analysis of vanity</w:t>
            </w:r>
          </w:p>
          <w:p w:rsidR="005F1D35" w:rsidRPr="00333790" w:rsidRDefault="005F1D35" w:rsidP="005F1D35">
            <w:pPr>
              <w:rPr>
                <w:rFonts w:asciiTheme="majorHAnsi" w:hAnsiTheme="majorHAnsi"/>
              </w:rPr>
            </w:pP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March 13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14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15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16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17</w:t>
            </w:r>
          </w:p>
        </w:tc>
      </w:tr>
      <w:tr w:rsidR="005F1D35" w:rsidTr="00975BBC">
        <w:tc>
          <w:tcPr>
            <w:tcW w:w="2315" w:type="dxa"/>
          </w:tcPr>
          <w:p w:rsidR="005F1D35" w:rsidRPr="00EA49CD" w:rsidRDefault="005F1D35" w:rsidP="005F1D35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  <w:b/>
                <w:color w:val="00B0F0"/>
                <w:sz w:val="32"/>
                <w:szCs w:val="32"/>
              </w:rPr>
              <w:t>SPRING BREAK</w:t>
            </w:r>
          </w:p>
        </w:tc>
        <w:tc>
          <w:tcPr>
            <w:tcW w:w="1915" w:type="dxa"/>
          </w:tcPr>
          <w:p w:rsidR="005F1D35" w:rsidRDefault="005F1D35" w:rsidP="005F1D35">
            <w:r w:rsidRPr="001F0B7F">
              <w:rPr>
                <w:rFonts w:asciiTheme="majorHAnsi" w:hAnsiTheme="majorHAnsi"/>
                <w:b/>
                <w:color w:val="00B0F0"/>
                <w:sz w:val="32"/>
                <w:szCs w:val="32"/>
              </w:rPr>
              <w:t>SPRING BREAK</w:t>
            </w:r>
          </w:p>
        </w:tc>
        <w:tc>
          <w:tcPr>
            <w:tcW w:w="1998" w:type="dxa"/>
          </w:tcPr>
          <w:p w:rsidR="005F1D35" w:rsidRDefault="005F1D35" w:rsidP="005F1D35">
            <w:r w:rsidRPr="001F0B7F">
              <w:rPr>
                <w:rFonts w:asciiTheme="majorHAnsi" w:hAnsiTheme="majorHAnsi"/>
                <w:b/>
                <w:color w:val="00B0F0"/>
                <w:sz w:val="32"/>
                <w:szCs w:val="32"/>
              </w:rPr>
              <w:t>SPRING BREAK</w:t>
            </w:r>
          </w:p>
        </w:tc>
        <w:tc>
          <w:tcPr>
            <w:tcW w:w="1832" w:type="dxa"/>
          </w:tcPr>
          <w:p w:rsidR="005F1D35" w:rsidRDefault="005F1D35" w:rsidP="005F1D35">
            <w:r w:rsidRPr="001F0B7F">
              <w:rPr>
                <w:rFonts w:asciiTheme="majorHAnsi" w:hAnsiTheme="majorHAnsi"/>
                <w:b/>
                <w:color w:val="00B0F0"/>
                <w:sz w:val="32"/>
                <w:szCs w:val="32"/>
              </w:rPr>
              <w:t>SPRING BREAK</w:t>
            </w:r>
          </w:p>
        </w:tc>
        <w:tc>
          <w:tcPr>
            <w:tcW w:w="1916" w:type="dxa"/>
          </w:tcPr>
          <w:p w:rsidR="005F1D35" w:rsidRDefault="005F1D35" w:rsidP="005F1D35">
            <w:r w:rsidRPr="001F0B7F">
              <w:rPr>
                <w:rFonts w:asciiTheme="majorHAnsi" w:hAnsiTheme="majorHAnsi"/>
                <w:b/>
                <w:color w:val="00B0F0"/>
                <w:sz w:val="32"/>
                <w:szCs w:val="32"/>
              </w:rPr>
              <w:t>SPRING BREAK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March 20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21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22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23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24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Analysis: dream</w:t>
            </w:r>
          </w:p>
        </w:tc>
        <w:tc>
          <w:tcPr>
            <w:tcW w:w="1915" w:type="dxa"/>
          </w:tcPr>
          <w:p w:rsidR="005F1D35" w:rsidRPr="00EA49CD" w:rsidRDefault="005F1D35" w:rsidP="005F1D35">
            <w:pPr>
              <w:rPr>
                <w:rFonts w:asciiTheme="majorHAnsi" w:hAnsiTheme="majorHAnsi"/>
                <w:sz w:val="24"/>
                <w:szCs w:val="24"/>
              </w:rPr>
            </w:pPr>
            <w:r>
              <w:t>Complete dream analysis</w:t>
            </w:r>
            <w:r w:rsidRPr="00975BB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32D6A">
              <w:t>and report to class</w:t>
            </w:r>
          </w:p>
        </w:tc>
        <w:tc>
          <w:tcPr>
            <w:tcW w:w="1998" w:type="dxa"/>
          </w:tcPr>
          <w:p w:rsidR="005F1D35" w:rsidRDefault="005F1D35" w:rsidP="005F1D35">
            <w:r>
              <w:t>Analysis: Sheep due at end of period</w:t>
            </w:r>
          </w:p>
        </w:tc>
        <w:tc>
          <w:tcPr>
            <w:tcW w:w="1832" w:type="dxa"/>
          </w:tcPr>
          <w:p w:rsidR="005F1D35" w:rsidRDefault="005F1D35" w:rsidP="005F1D35">
            <w:r>
              <w:t>Read Part Two:</w:t>
            </w:r>
          </w:p>
          <w:p w:rsidR="005F1D35" w:rsidRDefault="005F1D35" w:rsidP="005F1D35">
            <w:r>
              <w:t>Pages 87-104</w:t>
            </w:r>
          </w:p>
          <w:p w:rsidR="005F1D35" w:rsidRDefault="005F1D35" w:rsidP="005F1D35"/>
        </w:tc>
        <w:tc>
          <w:tcPr>
            <w:tcW w:w="1916" w:type="dxa"/>
          </w:tcPr>
          <w:p w:rsidR="005F1D35" w:rsidRDefault="005F1D35" w:rsidP="005F1D3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on comprehension questions</w:t>
            </w:r>
            <w:r w:rsidRPr="00975BB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25CDA">
              <w:t>on pages 244-245</w:t>
            </w:r>
          </w:p>
          <w:p w:rsidR="005F1D35" w:rsidRDefault="005F1D35" w:rsidP="005F1D35"/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March 27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28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29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30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31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Read Part Two:</w:t>
            </w:r>
          </w:p>
          <w:p w:rsidR="005F1D35" w:rsidRDefault="005F1D35" w:rsidP="005F1D35">
            <w:r>
              <w:t>Pages 104-121</w:t>
            </w:r>
          </w:p>
          <w:p w:rsidR="005F1D35" w:rsidRDefault="005F1D35" w:rsidP="005F1D35"/>
          <w:p w:rsidR="005F1D35" w:rsidRPr="00975BBC" w:rsidRDefault="005F1D35" w:rsidP="005F1D35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F1D35" w:rsidRDefault="005F1D35" w:rsidP="005F1D35">
            <w:r>
              <w:t>Read Part Two:</w:t>
            </w:r>
          </w:p>
          <w:p w:rsidR="005F1D35" w:rsidRDefault="005F1D35" w:rsidP="005F1D35">
            <w:r>
              <w:t>Pages 121-138</w:t>
            </w:r>
          </w:p>
          <w:p w:rsidR="005F1D35" w:rsidRDefault="005F1D35" w:rsidP="005F1D35">
            <w:r w:rsidRPr="00975BBC">
              <w:rPr>
                <w:b/>
                <w:color w:val="FF0000"/>
                <w:sz w:val="28"/>
                <w:szCs w:val="28"/>
              </w:rPr>
              <w:t>EOC ENGLISH I</w:t>
            </w:r>
          </w:p>
        </w:tc>
        <w:tc>
          <w:tcPr>
            <w:tcW w:w="1998" w:type="dxa"/>
          </w:tcPr>
          <w:p w:rsidR="005F1D35" w:rsidRDefault="005F1D35" w:rsidP="005F1D35">
            <w:r>
              <w:t>Read Part Two:</w:t>
            </w:r>
          </w:p>
          <w:p w:rsidR="005F1D35" w:rsidRDefault="005F1D35" w:rsidP="005F1D35">
            <w:pPr>
              <w:rPr>
                <w:b/>
                <w:sz w:val="32"/>
                <w:szCs w:val="32"/>
                <w:highlight w:val="yellow"/>
              </w:rPr>
            </w:pPr>
            <w:r>
              <w:t>Pages 138-153</w:t>
            </w:r>
          </w:p>
          <w:p w:rsidR="005F1D35" w:rsidRDefault="005F1D35" w:rsidP="005F1D35">
            <w:pPr>
              <w:rPr>
                <w:b/>
                <w:color w:val="FF0000"/>
                <w:sz w:val="28"/>
                <w:szCs w:val="28"/>
              </w:rPr>
            </w:pPr>
          </w:p>
          <w:p w:rsidR="005F1D35" w:rsidRPr="00975BBC" w:rsidRDefault="005F1D35" w:rsidP="005F1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F1D35" w:rsidRPr="00EA49CD" w:rsidRDefault="005F1D35" w:rsidP="005F1D35">
            <w:r>
              <w:rPr>
                <w:rFonts w:asciiTheme="majorHAnsi" w:hAnsiTheme="majorHAnsi"/>
                <w:sz w:val="24"/>
                <w:szCs w:val="24"/>
              </w:rPr>
              <w:t xml:space="preserve">Work on comprehension </w:t>
            </w:r>
            <w:r w:rsidRPr="00325CDA">
              <w:rPr>
                <w:rFonts w:asciiTheme="majorHAnsi" w:hAnsiTheme="majorHAnsi"/>
                <w:sz w:val="24"/>
                <w:szCs w:val="24"/>
              </w:rPr>
              <w:t>questions</w:t>
            </w:r>
            <w:r w:rsidRPr="00325CDA">
              <w:rPr>
                <w:b/>
                <w:sz w:val="32"/>
                <w:szCs w:val="32"/>
              </w:rPr>
              <w:t xml:space="preserve"> </w:t>
            </w:r>
            <w:r w:rsidRPr="00325CDA">
              <w:t>on page 246 in study guide</w:t>
            </w:r>
          </w:p>
          <w:p w:rsidR="005F1D35" w:rsidRDefault="005F1D35" w:rsidP="005F1D35">
            <w:pPr>
              <w:rPr>
                <w:b/>
                <w:color w:val="FF0000"/>
                <w:sz w:val="28"/>
                <w:szCs w:val="28"/>
              </w:rPr>
            </w:pPr>
          </w:p>
          <w:p w:rsidR="005F1D35" w:rsidRDefault="005F1D35" w:rsidP="005F1D35">
            <w:r w:rsidRPr="00975BBC">
              <w:rPr>
                <w:b/>
                <w:color w:val="FF0000"/>
                <w:sz w:val="28"/>
                <w:szCs w:val="28"/>
              </w:rPr>
              <w:t>EOC ENGLISH II</w:t>
            </w:r>
          </w:p>
        </w:tc>
        <w:tc>
          <w:tcPr>
            <w:tcW w:w="1916" w:type="dxa"/>
          </w:tcPr>
          <w:p w:rsidR="005F1D35" w:rsidRDefault="005F1D35" w:rsidP="005F1D35">
            <w:pPr>
              <w:rPr>
                <w:b/>
                <w:sz w:val="32"/>
                <w:szCs w:val="32"/>
              </w:rPr>
            </w:pPr>
            <w:r w:rsidRPr="00691B3F">
              <w:rPr>
                <w:b/>
                <w:sz w:val="32"/>
                <w:szCs w:val="32"/>
                <w:highlight w:val="yellow"/>
              </w:rPr>
              <w:t>My Last Day</w:t>
            </w:r>
          </w:p>
          <w:p w:rsidR="005F1D35" w:rsidRDefault="005F1D35" w:rsidP="005F1D35">
            <w:pPr>
              <w:rPr>
                <w:b/>
                <w:sz w:val="32"/>
                <w:szCs w:val="32"/>
              </w:rPr>
            </w:pPr>
          </w:p>
          <w:p w:rsidR="005F1D35" w:rsidRPr="00691B3F" w:rsidRDefault="005F1D35" w:rsidP="005F1D35">
            <w:pPr>
              <w:rPr>
                <w:b/>
                <w:sz w:val="32"/>
                <w:szCs w:val="32"/>
              </w:rPr>
            </w:pPr>
            <w:r>
              <w:t>work on journey chart pages 230-235 in study guide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April 3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4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5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6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7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Read Part Two:</w:t>
            </w:r>
          </w:p>
          <w:p w:rsidR="005F1D35" w:rsidRDefault="005F1D35" w:rsidP="005F1D35">
            <w:r>
              <w:t>Pages 153-167</w:t>
            </w:r>
          </w:p>
        </w:tc>
        <w:tc>
          <w:tcPr>
            <w:tcW w:w="1915" w:type="dxa"/>
          </w:tcPr>
          <w:p w:rsidR="005F1D35" w:rsidRPr="004F62F0" w:rsidRDefault="005F1D35" w:rsidP="005F1D35">
            <w:pPr>
              <w:rPr>
                <w:b/>
              </w:rPr>
            </w:pPr>
            <w:r w:rsidRPr="004F62F0">
              <w:rPr>
                <w:b/>
                <w:color w:val="FF0000"/>
              </w:rPr>
              <w:t>Multiple choice test over the novel</w:t>
            </w:r>
          </w:p>
        </w:tc>
        <w:tc>
          <w:tcPr>
            <w:tcW w:w="1998" w:type="dxa"/>
          </w:tcPr>
          <w:p w:rsidR="005F1D35" w:rsidRDefault="005F1D35" w:rsidP="005F1D35">
            <w:r>
              <w:t>Chronological list of all elements that hindered Santiago on page 247 of the study guide</w:t>
            </w:r>
          </w:p>
        </w:tc>
        <w:tc>
          <w:tcPr>
            <w:tcW w:w="1832" w:type="dxa"/>
          </w:tcPr>
          <w:p w:rsidR="005F1D35" w:rsidRDefault="005F1D35" w:rsidP="005F1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Complete list</w:t>
            </w:r>
          </w:p>
          <w:p w:rsidR="005F1D35" w:rsidRPr="00EA49CD" w:rsidRDefault="005F1D35" w:rsidP="005F1D35">
            <w:pPr>
              <w:rPr>
                <w:b/>
              </w:rPr>
            </w:pPr>
            <w:r w:rsidRPr="00EA49C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Due at end of period</w:t>
            </w:r>
          </w:p>
        </w:tc>
        <w:tc>
          <w:tcPr>
            <w:tcW w:w="1916" w:type="dxa"/>
          </w:tcPr>
          <w:p w:rsidR="005F1D35" w:rsidRPr="00EA49CD" w:rsidRDefault="005F1D35" w:rsidP="005F1D35">
            <w:pPr>
              <w:rPr>
                <w:b/>
              </w:rPr>
            </w:pPr>
            <w:r>
              <w:t>Complete journey chart pages 230-235 in study guide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April 10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11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12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13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14</w:t>
            </w:r>
          </w:p>
        </w:tc>
      </w:tr>
      <w:tr w:rsidR="005F1D35" w:rsidTr="00975BBC">
        <w:tc>
          <w:tcPr>
            <w:tcW w:w="2315" w:type="dxa"/>
          </w:tcPr>
          <w:p w:rsidR="005F1D35" w:rsidRPr="004F62F0" w:rsidRDefault="005F1D35" w:rsidP="005F1D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Three elements on page 247 of the study guide</w:t>
            </w:r>
          </w:p>
        </w:tc>
        <w:tc>
          <w:tcPr>
            <w:tcW w:w="1915" w:type="dxa"/>
          </w:tcPr>
          <w:p w:rsidR="005F1D35" w:rsidRDefault="005F1D35" w:rsidP="005F1D35">
            <w:r>
              <w:t>Complete 3 elements</w:t>
            </w:r>
          </w:p>
        </w:tc>
        <w:tc>
          <w:tcPr>
            <w:tcW w:w="1998" w:type="dxa"/>
          </w:tcPr>
          <w:p w:rsidR="005F1D35" w:rsidRPr="00EA49CD" w:rsidRDefault="005F1D35" w:rsidP="005F1D35">
            <w:r>
              <w:t>Analysis: Alchemist and romantic love on page 205 of the study guide</w:t>
            </w:r>
          </w:p>
        </w:tc>
        <w:tc>
          <w:tcPr>
            <w:tcW w:w="1832" w:type="dxa"/>
          </w:tcPr>
          <w:p w:rsidR="005F1D35" w:rsidRPr="004F62F0" w:rsidRDefault="005F1D35" w:rsidP="005F1D35">
            <w:pPr>
              <w:rPr>
                <w:b/>
              </w:rPr>
            </w:pPr>
            <w:r>
              <w:t>Complete analysis</w:t>
            </w:r>
          </w:p>
        </w:tc>
        <w:tc>
          <w:tcPr>
            <w:tcW w:w="1916" w:type="dxa"/>
          </w:tcPr>
          <w:p w:rsidR="005F1D35" w:rsidRDefault="005F1D35" w:rsidP="005F1D35">
            <w:pPr>
              <w:rPr>
                <w:rFonts w:asciiTheme="majorHAnsi" w:hAnsiTheme="majorHAnsi"/>
                <w:b/>
                <w:color w:val="A70994"/>
                <w:sz w:val="36"/>
                <w:szCs w:val="36"/>
              </w:rPr>
            </w:pPr>
            <w:r w:rsidRPr="00E977AE">
              <w:rPr>
                <w:rFonts w:asciiTheme="majorHAnsi" w:hAnsiTheme="majorHAnsi"/>
                <w:b/>
                <w:color w:val="A70994"/>
                <w:sz w:val="36"/>
                <w:szCs w:val="36"/>
              </w:rPr>
              <w:t>EASTER HOLIDAY</w:t>
            </w:r>
          </w:p>
          <w:p w:rsidR="005F1D35" w:rsidRDefault="005F1D35" w:rsidP="005F1D35"/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April 17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18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19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20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21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Analysis: Santiago’s journey and nature</w:t>
            </w:r>
          </w:p>
          <w:p w:rsidR="005F1D35" w:rsidRDefault="005F1D35" w:rsidP="005F1D35">
            <w:r>
              <w:t xml:space="preserve"> On page 249 of the study guide</w:t>
            </w:r>
          </w:p>
          <w:p w:rsidR="005F1D35" w:rsidRDefault="005F1D35" w:rsidP="005F1D35"/>
          <w:p w:rsidR="005F1D35" w:rsidRDefault="005F1D35" w:rsidP="005F1D35"/>
        </w:tc>
        <w:tc>
          <w:tcPr>
            <w:tcW w:w="1915" w:type="dxa"/>
          </w:tcPr>
          <w:p w:rsidR="005F1D35" w:rsidRDefault="005F1D35" w:rsidP="005F1D35">
            <w:r>
              <w:t>Complete analysis</w:t>
            </w:r>
          </w:p>
          <w:p w:rsidR="005F1D35" w:rsidRPr="004F62F0" w:rsidRDefault="005F1D35" w:rsidP="005F1D35">
            <w:pPr>
              <w:rPr>
                <w:b/>
              </w:rPr>
            </w:pPr>
          </w:p>
        </w:tc>
        <w:tc>
          <w:tcPr>
            <w:tcW w:w="1998" w:type="dxa"/>
          </w:tcPr>
          <w:p w:rsidR="005F1D35" w:rsidRDefault="005F1D35" w:rsidP="005F1D35">
            <w:r>
              <w:t>Analysis: Santiago and the crystal merchant on page 248 of the study guide</w:t>
            </w:r>
          </w:p>
          <w:p w:rsidR="005F1D35" w:rsidRPr="004F62F0" w:rsidRDefault="005F1D35" w:rsidP="005F1D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2" w:type="dxa"/>
          </w:tcPr>
          <w:p w:rsidR="005F1D35" w:rsidRDefault="005F1D35" w:rsidP="005F1D35">
            <w:r>
              <w:t>Complete analysis</w:t>
            </w:r>
          </w:p>
        </w:tc>
        <w:tc>
          <w:tcPr>
            <w:tcW w:w="1916" w:type="dxa"/>
          </w:tcPr>
          <w:p w:rsidR="005F1D35" w:rsidRDefault="005F1D35" w:rsidP="005F1D35">
            <w:r>
              <w:t>Begin project</w:t>
            </w:r>
          </w:p>
          <w:p w:rsidR="005F1D35" w:rsidRDefault="005F1D35" w:rsidP="005F1D35"/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April 24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25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26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27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28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Work on project</w:t>
            </w:r>
          </w:p>
          <w:p w:rsidR="005F1D35" w:rsidRDefault="005F1D35" w:rsidP="005F1D35"/>
        </w:tc>
        <w:tc>
          <w:tcPr>
            <w:tcW w:w="1915" w:type="dxa"/>
          </w:tcPr>
          <w:p w:rsidR="005F1D35" w:rsidRDefault="005F1D35" w:rsidP="005F1D35">
            <w:r w:rsidRPr="00F23FC7">
              <w:t>Work on project</w:t>
            </w:r>
          </w:p>
        </w:tc>
        <w:tc>
          <w:tcPr>
            <w:tcW w:w="1998" w:type="dxa"/>
          </w:tcPr>
          <w:p w:rsidR="005F1D35" w:rsidRDefault="005F1D35" w:rsidP="005F1D35">
            <w:r>
              <w:t>Work on project</w:t>
            </w:r>
          </w:p>
        </w:tc>
        <w:tc>
          <w:tcPr>
            <w:tcW w:w="1832" w:type="dxa"/>
          </w:tcPr>
          <w:p w:rsidR="005F1D35" w:rsidRDefault="005F1D35" w:rsidP="005F1D35">
            <w:r w:rsidRPr="00F23FC7">
              <w:t>Work on project</w:t>
            </w:r>
          </w:p>
        </w:tc>
        <w:tc>
          <w:tcPr>
            <w:tcW w:w="1916" w:type="dxa"/>
          </w:tcPr>
          <w:p w:rsidR="005F1D35" w:rsidRDefault="005F1D35" w:rsidP="005F1D35">
            <w:r w:rsidRPr="00F23FC7">
              <w:t>Work on project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May 1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2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3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4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5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pPr>
              <w:rPr>
                <w:b/>
                <w:color w:val="FF0000"/>
                <w:sz w:val="28"/>
                <w:szCs w:val="28"/>
              </w:rPr>
            </w:pPr>
            <w:r>
              <w:lastRenderedPageBreak/>
              <w:t>Work on project</w:t>
            </w:r>
          </w:p>
          <w:p w:rsidR="005F1D35" w:rsidRPr="00975BBC" w:rsidRDefault="005F1D35" w:rsidP="005F1D35">
            <w:pPr>
              <w:rPr>
                <w:b/>
                <w:sz w:val="28"/>
                <w:szCs w:val="28"/>
              </w:rPr>
            </w:pPr>
            <w:r w:rsidRPr="00975BBC">
              <w:rPr>
                <w:b/>
                <w:color w:val="FF0000"/>
                <w:sz w:val="28"/>
                <w:szCs w:val="28"/>
              </w:rPr>
              <w:t>EOC ALGEBRA I</w:t>
            </w:r>
          </w:p>
        </w:tc>
        <w:tc>
          <w:tcPr>
            <w:tcW w:w="1915" w:type="dxa"/>
          </w:tcPr>
          <w:p w:rsidR="005F1D35" w:rsidRDefault="005F1D35" w:rsidP="005F1D35">
            <w:pPr>
              <w:rPr>
                <w:b/>
                <w:color w:val="FF0000"/>
                <w:sz w:val="28"/>
                <w:szCs w:val="28"/>
              </w:rPr>
            </w:pPr>
            <w:r>
              <w:t>Work on project</w:t>
            </w:r>
          </w:p>
          <w:p w:rsidR="005F1D35" w:rsidRDefault="005F1D35" w:rsidP="005F1D35">
            <w:r w:rsidRPr="00975BBC">
              <w:rPr>
                <w:b/>
                <w:color w:val="FF0000"/>
                <w:sz w:val="28"/>
                <w:szCs w:val="28"/>
              </w:rPr>
              <w:t>EOC BIOLOGY</w:t>
            </w:r>
          </w:p>
        </w:tc>
        <w:tc>
          <w:tcPr>
            <w:tcW w:w="1998" w:type="dxa"/>
          </w:tcPr>
          <w:p w:rsidR="005F1D35" w:rsidRDefault="005F1D35" w:rsidP="005F1D35">
            <w:pPr>
              <w:rPr>
                <w:b/>
                <w:color w:val="FF0000"/>
                <w:sz w:val="28"/>
                <w:szCs w:val="28"/>
              </w:rPr>
            </w:pPr>
            <w:r w:rsidRPr="00975BBC">
              <w:rPr>
                <w:b/>
                <w:color w:val="FF0000"/>
                <w:sz w:val="28"/>
                <w:szCs w:val="28"/>
              </w:rPr>
              <w:t>EOC US HISTORY</w:t>
            </w:r>
          </w:p>
          <w:p w:rsidR="005F1D35" w:rsidRPr="00DC508B" w:rsidRDefault="005F1D35" w:rsidP="005F1D35">
            <w:pPr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No class</w:t>
            </w:r>
          </w:p>
          <w:p w:rsidR="005F1D35" w:rsidRDefault="005F1D35" w:rsidP="005F1D35"/>
        </w:tc>
        <w:tc>
          <w:tcPr>
            <w:tcW w:w="1832" w:type="dxa"/>
          </w:tcPr>
          <w:p w:rsidR="005F1D35" w:rsidRDefault="005F1D35" w:rsidP="005F1D35">
            <w:pPr>
              <w:rPr>
                <w:b/>
                <w:color w:val="FF0000"/>
              </w:rPr>
            </w:pPr>
            <w:r w:rsidRPr="004F62F0">
              <w:rPr>
                <w:b/>
                <w:color w:val="FF0000"/>
              </w:rPr>
              <w:t>All Projects due today</w:t>
            </w:r>
          </w:p>
          <w:p w:rsidR="005F1D35" w:rsidRDefault="005F1D35" w:rsidP="005F1D35">
            <w:r>
              <w:t>Present project</w:t>
            </w:r>
          </w:p>
        </w:tc>
        <w:tc>
          <w:tcPr>
            <w:tcW w:w="1916" w:type="dxa"/>
          </w:tcPr>
          <w:p w:rsidR="005F1D35" w:rsidRPr="00DD166F" w:rsidRDefault="005F1D35" w:rsidP="005F1D35">
            <w:pPr>
              <w:rPr>
                <w:b/>
                <w:color w:val="FF0000"/>
              </w:rPr>
            </w:pPr>
            <w:r>
              <w:t>Present project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May 8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9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10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11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12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>
              <w:t>Present project</w:t>
            </w:r>
          </w:p>
        </w:tc>
        <w:tc>
          <w:tcPr>
            <w:tcW w:w="1915" w:type="dxa"/>
          </w:tcPr>
          <w:p w:rsidR="005F1D35" w:rsidRDefault="005F1D35" w:rsidP="005F1D35">
            <w:r>
              <w:t>Present project</w:t>
            </w:r>
          </w:p>
        </w:tc>
        <w:tc>
          <w:tcPr>
            <w:tcW w:w="1998" w:type="dxa"/>
          </w:tcPr>
          <w:p w:rsidR="005F1D35" w:rsidRDefault="005F1D35" w:rsidP="005F1D35">
            <w:r w:rsidRPr="00A05341">
              <w:rPr>
                <w:b/>
                <w:color w:val="FF0000"/>
              </w:rPr>
              <w:t xml:space="preserve">Work on College Application essay </w:t>
            </w:r>
          </w:p>
        </w:tc>
        <w:tc>
          <w:tcPr>
            <w:tcW w:w="1832" w:type="dxa"/>
          </w:tcPr>
          <w:p w:rsidR="005F1D35" w:rsidRDefault="005F1D35" w:rsidP="005F1D35">
            <w:r w:rsidRPr="00A05341">
              <w:rPr>
                <w:b/>
                <w:color w:val="FF0000"/>
              </w:rPr>
              <w:t xml:space="preserve">Work on College Application essay </w:t>
            </w:r>
          </w:p>
        </w:tc>
        <w:tc>
          <w:tcPr>
            <w:tcW w:w="1916" w:type="dxa"/>
          </w:tcPr>
          <w:p w:rsidR="005F1D35" w:rsidRDefault="005F1D35" w:rsidP="005F1D35">
            <w:r w:rsidRPr="00A05341">
              <w:rPr>
                <w:b/>
                <w:color w:val="FF0000"/>
              </w:rPr>
              <w:t>Work on College Application essay</w:t>
            </w:r>
            <w:r>
              <w:rPr>
                <w:b/>
                <w:color w:val="FF0000"/>
              </w:rPr>
              <w:t xml:space="preserve"> due on Monday at the beginning of class</w:t>
            </w:r>
            <w:r w:rsidRPr="00A05341">
              <w:rPr>
                <w:b/>
                <w:color w:val="FF0000"/>
              </w:rPr>
              <w:t xml:space="preserve"> 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May 15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16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17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18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19</w:t>
            </w:r>
          </w:p>
        </w:tc>
      </w:tr>
      <w:tr w:rsidR="005F1D35" w:rsidTr="00975BBC">
        <w:tc>
          <w:tcPr>
            <w:tcW w:w="2315" w:type="dxa"/>
          </w:tcPr>
          <w:p w:rsidR="005F1D35" w:rsidRPr="00DD166F" w:rsidRDefault="005F1D35" w:rsidP="005F1D35">
            <w:pPr>
              <w:rPr>
                <w:b/>
              </w:rPr>
            </w:pPr>
            <w:r w:rsidRPr="00DD166F">
              <w:rPr>
                <w:b/>
                <w:highlight w:val="yellow"/>
              </w:rPr>
              <w:t>College application essay due</w:t>
            </w:r>
          </w:p>
          <w:p w:rsidR="005F1D35" w:rsidRDefault="005F1D35" w:rsidP="005F1D35"/>
          <w:p w:rsidR="005F1D35" w:rsidRDefault="005F1D35" w:rsidP="005F1D35">
            <w:r w:rsidRPr="00061F3C">
              <w:t>Research colleges in library</w:t>
            </w:r>
          </w:p>
        </w:tc>
        <w:tc>
          <w:tcPr>
            <w:tcW w:w="1915" w:type="dxa"/>
          </w:tcPr>
          <w:p w:rsidR="005F1D35" w:rsidRDefault="005F1D35" w:rsidP="005F1D35">
            <w:r>
              <w:t>Research colleges in library</w:t>
            </w:r>
          </w:p>
        </w:tc>
        <w:tc>
          <w:tcPr>
            <w:tcW w:w="1998" w:type="dxa"/>
          </w:tcPr>
          <w:p w:rsidR="005F1D35" w:rsidRDefault="005F1D35" w:rsidP="005F1D35">
            <w:r>
              <w:t>Research colleges in library</w:t>
            </w:r>
          </w:p>
          <w:p w:rsidR="005F1D35" w:rsidRDefault="005F1D35" w:rsidP="005F1D35"/>
          <w:p w:rsidR="005F1D35" w:rsidRDefault="005F1D35" w:rsidP="005F1D35"/>
        </w:tc>
        <w:tc>
          <w:tcPr>
            <w:tcW w:w="1832" w:type="dxa"/>
          </w:tcPr>
          <w:p w:rsidR="005F1D35" w:rsidRDefault="005F1D35" w:rsidP="005F1D35">
            <w:r>
              <w:t>Begin work on college project and essay</w:t>
            </w:r>
          </w:p>
          <w:p w:rsidR="005F1D35" w:rsidRDefault="005F1D35" w:rsidP="005F1D35"/>
          <w:p w:rsidR="005F1D35" w:rsidRDefault="005F1D35" w:rsidP="005F1D35"/>
        </w:tc>
        <w:tc>
          <w:tcPr>
            <w:tcW w:w="1916" w:type="dxa"/>
          </w:tcPr>
          <w:p w:rsidR="005F1D35" w:rsidRDefault="005F1D35" w:rsidP="005F1D35">
            <w:r w:rsidRPr="00482C5B">
              <w:t xml:space="preserve">work on college </w:t>
            </w:r>
            <w:r>
              <w:t>project and essay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May 22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23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24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25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26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 w:rsidRPr="00FE7AA3">
              <w:t>work on college project</w:t>
            </w:r>
          </w:p>
        </w:tc>
        <w:tc>
          <w:tcPr>
            <w:tcW w:w="1915" w:type="dxa"/>
          </w:tcPr>
          <w:p w:rsidR="005F1D35" w:rsidRDefault="005F1D35" w:rsidP="005F1D35">
            <w:r w:rsidRPr="00FE7AA3">
              <w:t>work on college project</w:t>
            </w:r>
          </w:p>
        </w:tc>
        <w:tc>
          <w:tcPr>
            <w:tcW w:w="1998" w:type="dxa"/>
          </w:tcPr>
          <w:p w:rsidR="005F1D35" w:rsidRDefault="005F1D35" w:rsidP="005F1D35">
            <w:r w:rsidRPr="00FE7AA3">
              <w:t>work on college project</w:t>
            </w:r>
          </w:p>
        </w:tc>
        <w:tc>
          <w:tcPr>
            <w:tcW w:w="1832" w:type="dxa"/>
          </w:tcPr>
          <w:p w:rsidR="005F1D35" w:rsidRDefault="005F1D35" w:rsidP="005F1D35">
            <w:r w:rsidRPr="00FE7AA3">
              <w:t>work on college project</w:t>
            </w:r>
          </w:p>
        </w:tc>
        <w:tc>
          <w:tcPr>
            <w:tcW w:w="1916" w:type="dxa"/>
          </w:tcPr>
          <w:p w:rsidR="005F1D35" w:rsidRDefault="005F1D35" w:rsidP="005F1D35">
            <w:r w:rsidRPr="00A266A0">
              <w:t xml:space="preserve">work on college </w:t>
            </w:r>
            <w:r>
              <w:t>project</w:t>
            </w:r>
          </w:p>
        </w:tc>
      </w:tr>
      <w:tr w:rsidR="005F1D35" w:rsidTr="00975BBC"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May 29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30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F1D35" w:rsidRDefault="005F1D35" w:rsidP="005F1D35">
            <w:r>
              <w:t>31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5F1D35" w:rsidRDefault="005F1D35" w:rsidP="005F1D35">
            <w:r>
              <w:t>June 1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5F1D35" w:rsidRDefault="005F1D35" w:rsidP="005F1D35">
            <w:r>
              <w:t>2</w:t>
            </w:r>
          </w:p>
        </w:tc>
      </w:tr>
      <w:tr w:rsidR="005F1D35" w:rsidTr="00975BBC">
        <w:tc>
          <w:tcPr>
            <w:tcW w:w="2315" w:type="dxa"/>
          </w:tcPr>
          <w:p w:rsidR="005F1D35" w:rsidRDefault="005F1D35" w:rsidP="005F1D35">
            <w:r w:rsidRPr="00E977AE">
              <w:rPr>
                <w:rFonts w:asciiTheme="majorHAnsi" w:hAnsiTheme="majorHAnsi"/>
                <w:b/>
                <w:color w:val="7030A0"/>
                <w:sz w:val="32"/>
                <w:szCs w:val="32"/>
              </w:rPr>
              <w:t>MEMORIAL DAY HOLIDAY</w:t>
            </w:r>
          </w:p>
        </w:tc>
        <w:tc>
          <w:tcPr>
            <w:tcW w:w="1915" w:type="dxa"/>
          </w:tcPr>
          <w:p w:rsidR="005F1D35" w:rsidRPr="00DD166F" w:rsidRDefault="005F1D35" w:rsidP="005F1D35">
            <w:pPr>
              <w:rPr>
                <w:b/>
                <w:color w:val="FF0000"/>
              </w:rPr>
            </w:pPr>
            <w:r w:rsidRPr="004F62F0">
              <w:rPr>
                <w:b/>
                <w:color w:val="FF0000"/>
              </w:rPr>
              <w:t>All projects due today</w:t>
            </w:r>
            <w:r>
              <w:rPr>
                <w:b/>
                <w:color w:val="FF0000"/>
              </w:rPr>
              <w:t xml:space="preserve"> by the end of the period</w:t>
            </w:r>
          </w:p>
          <w:p w:rsidR="005F1D35" w:rsidRDefault="005F1D35" w:rsidP="005F1D35"/>
        </w:tc>
        <w:tc>
          <w:tcPr>
            <w:tcW w:w="1998" w:type="dxa"/>
          </w:tcPr>
          <w:p w:rsidR="005F1D35" w:rsidRDefault="005F1D35" w:rsidP="005F1D35">
            <w:r>
              <w:t>Present project</w:t>
            </w:r>
          </w:p>
        </w:tc>
        <w:tc>
          <w:tcPr>
            <w:tcW w:w="1832" w:type="dxa"/>
          </w:tcPr>
          <w:p w:rsidR="005F1D35" w:rsidRDefault="005F1D35" w:rsidP="005F1D35">
            <w:r>
              <w:t>Present project</w:t>
            </w:r>
          </w:p>
        </w:tc>
        <w:tc>
          <w:tcPr>
            <w:tcW w:w="1916" w:type="dxa"/>
          </w:tcPr>
          <w:p w:rsidR="005F1D35" w:rsidRDefault="005F1D35" w:rsidP="005F1D35">
            <w:r>
              <w:t xml:space="preserve">Present project </w:t>
            </w:r>
          </w:p>
          <w:p w:rsidR="005F1D35" w:rsidRDefault="005F1D35" w:rsidP="005F1D35"/>
        </w:tc>
      </w:tr>
      <w:tr w:rsidR="005F1D35" w:rsidTr="00F2693A">
        <w:trPr>
          <w:gridAfter w:val="3"/>
          <w:wAfter w:w="5746" w:type="dxa"/>
        </w:trPr>
        <w:tc>
          <w:tcPr>
            <w:tcW w:w="2315" w:type="dxa"/>
            <w:shd w:val="clear" w:color="auto" w:fill="D9D9D9" w:themeFill="background1" w:themeFillShade="D9"/>
          </w:tcPr>
          <w:p w:rsidR="005F1D35" w:rsidRDefault="005F1D35" w:rsidP="005F1D35">
            <w:r>
              <w:t>June 5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5F1D35" w:rsidRDefault="005F1D35" w:rsidP="005F1D35">
            <w:r>
              <w:t>6</w:t>
            </w:r>
          </w:p>
        </w:tc>
      </w:tr>
      <w:tr w:rsidR="005F1D35" w:rsidTr="00F2693A">
        <w:trPr>
          <w:gridAfter w:val="3"/>
          <w:wAfter w:w="5746" w:type="dxa"/>
        </w:trPr>
        <w:tc>
          <w:tcPr>
            <w:tcW w:w="2315" w:type="dxa"/>
          </w:tcPr>
          <w:p w:rsidR="005F1D35" w:rsidRDefault="005F1D35" w:rsidP="005F1D35">
            <w:r>
              <w:t>Present project</w:t>
            </w:r>
          </w:p>
          <w:p w:rsidR="005F1D35" w:rsidRDefault="005F1D35" w:rsidP="005F1D35"/>
          <w:p w:rsidR="005F1D35" w:rsidRDefault="005F1D35" w:rsidP="005F1D35"/>
        </w:tc>
        <w:tc>
          <w:tcPr>
            <w:tcW w:w="1915" w:type="dxa"/>
          </w:tcPr>
          <w:p w:rsidR="005F1D35" w:rsidRDefault="005F1D35" w:rsidP="005F1D35">
            <w:r>
              <w:t>Flex day</w:t>
            </w:r>
          </w:p>
        </w:tc>
      </w:tr>
    </w:tbl>
    <w:p w:rsidR="004D2B75" w:rsidRPr="007200A5" w:rsidRDefault="004D2B75" w:rsidP="00F2693A">
      <w:pPr>
        <w:shd w:val="clear" w:color="auto" w:fill="FFFFFF" w:themeFill="background1"/>
        <w:rPr>
          <w:sz w:val="36"/>
          <w:szCs w:val="36"/>
        </w:rPr>
      </w:pPr>
    </w:p>
    <w:p w:rsidR="007A61D8" w:rsidRDefault="007A61D8"/>
    <w:sectPr w:rsidR="007A61D8" w:rsidSect="00610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EC"/>
    <w:rsid w:val="000C4A37"/>
    <w:rsid w:val="000E7114"/>
    <w:rsid w:val="001002CF"/>
    <w:rsid w:val="00203EBA"/>
    <w:rsid w:val="00211934"/>
    <w:rsid w:val="00305C66"/>
    <w:rsid w:val="00325CDA"/>
    <w:rsid w:val="00336F83"/>
    <w:rsid w:val="003842E9"/>
    <w:rsid w:val="003A0499"/>
    <w:rsid w:val="00434389"/>
    <w:rsid w:val="004D2B75"/>
    <w:rsid w:val="004F62F0"/>
    <w:rsid w:val="00532D6A"/>
    <w:rsid w:val="005F1D35"/>
    <w:rsid w:val="006102EC"/>
    <w:rsid w:val="00643C3C"/>
    <w:rsid w:val="00691B3F"/>
    <w:rsid w:val="007A311A"/>
    <w:rsid w:val="007A61D8"/>
    <w:rsid w:val="008E1451"/>
    <w:rsid w:val="009074FD"/>
    <w:rsid w:val="00975BBC"/>
    <w:rsid w:val="00A073BD"/>
    <w:rsid w:val="00A967D7"/>
    <w:rsid w:val="00C401CC"/>
    <w:rsid w:val="00CC7450"/>
    <w:rsid w:val="00D67FE4"/>
    <w:rsid w:val="00DC508B"/>
    <w:rsid w:val="00DD166F"/>
    <w:rsid w:val="00E337E8"/>
    <w:rsid w:val="00EA49CD"/>
    <w:rsid w:val="00F2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20</cp:revision>
  <dcterms:created xsi:type="dcterms:W3CDTF">2016-02-23T19:43:00Z</dcterms:created>
  <dcterms:modified xsi:type="dcterms:W3CDTF">2017-03-06T18:18:00Z</dcterms:modified>
</cp:coreProperties>
</file>