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2" w:rsidRDefault="00162C02" w:rsidP="00162C02">
      <w:pPr>
        <w:jc w:val="center"/>
      </w:pPr>
      <w:r>
        <w:t>Go to this page for information on how to write an MLA research paper.</w:t>
      </w:r>
    </w:p>
    <w:p w:rsidR="00162C02" w:rsidRPr="00162C02" w:rsidRDefault="00162C02" w:rsidP="00162C02">
      <w:pPr>
        <w:jc w:val="center"/>
        <w:rPr>
          <w:b/>
          <w:color w:val="0070C0"/>
        </w:rPr>
      </w:pPr>
    </w:p>
    <w:p w:rsidR="00316340" w:rsidRPr="00162C02" w:rsidRDefault="00162C02" w:rsidP="00162C02">
      <w:pPr>
        <w:jc w:val="center"/>
        <w:rPr>
          <w:b/>
          <w:color w:val="0070C0"/>
        </w:rPr>
      </w:pPr>
      <w:r w:rsidRPr="00162C02">
        <w:rPr>
          <w:b/>
          <w:color w:val="0070C0"/>
        </w:rPr>
        <w:t>https:</w:t>
      </w:r>
      <w:bookmarkStart w:id="0" w:name="_GoBack"/>
      <w:bookmarkEnd w:id="0"/>
      <w:r w:rsidRPr="00162C02">
        <w:rPr>
          <w:b/>
          <w:color w:val="0070C0"/>
        </w:rPr>
        <w:t>//owl.english.purdue.edu/owl/resource/747/12/</w:t>
      </w:r>
    </w:p>
    <w:sectPr w:rsidR="00316340" w:rsidRPr="0016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2"/>
    <w:rsid w:val="00162C02"/>
    <w:rsid w:val="003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1</cp:revision>
  <dcterms:created xsi:type="dcterms:W3CDTF">2015-04-20T18:52:00Z</dcterms:created>
  <dcterms:modified xsi:type="dcterms:W3CDTF">2015-04-20T18:53:00Z</dcterms:modified>
</cp:coreProperties>
</file>